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FD070" w14:textId="6184C700" w:rsidR="001E6858" w:rsidRPr="00A41C5A" w:rsidRDefault="001431E1" w:rsidP="00704E3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اعضای محترم هیئت علمی دانشگاه تبریز</w:t>
      </w:r>
    </w:p>
    <w:p w14:paraId="1DB78204" w14:textId="64AEBC0A" w:rsidR="006C7E32" w:rsidRPr="006C7E32" w:rsidRDefault="006C7E32" w:rsidP="000724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7E32"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C7E32">
        <w:rPr>
          <w:rFonts w:cs="B Nazanin" w:hint="cs"/>
          <w:sz w:val="28"/>
          <w:szCs w:val="28"/>
          <w:rtl/>
          <w:lang w:bidi="fa-IR"/>
        </w:rPr>
        <w:t>سلام</w:t>
      </w:r>
    </w:p>
    <w:p w14:paraId="16F857B5" w14:textId="19AF522E" w:rsidR="006C7E32" w:rsidRDefault="001431E1" w:rsidP="0007243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سامانه جدید </w:t>
      </w:r>
      <w:r w:rsidR="00E4439E">
        <w:rPr>
          <w:rFonts w:cs="B Nazanin" w:hint="cs"/>
          <w:sz w:val="28"/>
          <w:szCs w:val="28"/>
          <w:rtl/>
          <w:lang w:bidi="fa-IR"/>
        </w:rPr>
        <w:t xml:space="preserve">هیئت علمی با آدرس </w:t>
      </w:r>
      <w:r w:rsidR="00E4439E">
        <w:rPr>
          <w:rFonts w:cs="B Nazanin"/>
          <w:sz w:val="28"/>
          <w:szCs w:val="28"/>
          <w:lang w:bidi="fa-IR"/>
        </w:rPr>
        <w:t>faculty.tabrizu.ac.ir</w:t>
      </w:r>
      <w:r w:rsidR="00E4439E">
        <w:rPr>
          <w:rFonts w:cs="B Nazanin" w:hint="cs"/>
          <w:sz w:val="28"/>
          <w:szCs w:val="28"/>
          <w:rtl/>
          <w:lang w:bidi="fa-IR"/>
        </w:rPr>
        <w:t xml:space="preserve"> راه اندازی شد. این سامانه جایگزین سامانه </w:t>
      </w:r>
      <w:r w:rsidR="00E4439E">
        <w:rPr>
          <w:rFonts w:cs="B Nazanin"/>
          <w:sz w:val="28"/>
          <w:szCs w:val="28"/>
          <w:lang w:bidi="fa-IR"/>
        </w:rPr>
        <w:t>asatid.tabrizu.ac.ir</w:t>
      </w:r>
      <w:r w:rsidR="00E4439E">
        <w:rPr>
          <w:rFonts w:cs="B Nazanin" w:hint="cs"/>
          <w:sz w:val="28"/>
          <w:szCs w:val="28"/>
          <w:rtl/>
          <w:lang w:bidi="fa-IR"/>
        </w:rPr>
        <w:t xml:space="preserve"> خواهد شد.</w:t>
      </w:r>
    </w:p>
    <w:p w14:paraId="75F05EE3" w14:textId="707A4E6E" w:rsidR="00E4439E" w:rsidRDefault="00E4439E" w:rsidP="00E443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لطفاً موارد زیر را دنبال فرمایید:</w:t>
      </w:r>
      <w:bookmarkStart w:id="0" w:name="_GoBack"/>
      <w:bookmarkEnd w:id="0"/>
    </w:p>
    <w:p w14:paraId="1F1FD46A" w14:textId="17DD30BC" w:rsidR="00E4439E" w:rsidRDefault="00E4439E" w:rsidP="00E4439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زودی ایمیلی با آدرس </w:t>
      </w:r>
      <w:r w:rsidRPr="00595064">
        <w:rPr>
          <w:rFonts w:cs="B Nazanin"/>
          <w:sz w:val="28"/>
          <w:szCs w:val="28"/>
          <w:lang w:bidi="fa-IR"/>
        </w:rPr>
        <w:t>asatid-web@tabrizu.ac.ir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9506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 ایمیل دانشگاه تبریز شما ارسال خواهد شد</w:t>
      </w:r>
      <w:r w:rsidR="0012229D">
        <w:rPr>
          <w:rFonts w:cs="B Nazanin" w:hint="cs"/>
          <w:sz w:val="28"/>
          <w:szCs w:val="28"/>
          <w:rtl/>
          <w:lang w:bidi="fa-IR"/>
        </w:rPr>
        <w:t xml:space="preserve"> که در آن نام کاربری و پسورد اختصاصی برای هر هیئت علمی جهت ورود به مدیریت سامانه </w:t>
      </w:r>
      <w:r w:rsidR="00BD2274">
        <w:rPr>
          <w:rFonts w:cs="B Nazanin" w:hint="cs"/>
          <w:sz w:val="28"/>
          <w:szCs w:val="28"/>
          <w:rtl/>
          <w:lang w:bidi="fa-IR"/>
        </w:rPr>
        <w:t xml:space="preserve">جدید </w:t>
      </w:r>
      <w:r w:rsidR="0012229D">
        <w:rPr>
          <w:rFonts w:cs="B Nazanin" w:hint="cs"/>
          <w:sz w:val="28"/>
          <w:szCs w:val="28"/>
          <w:rtl/>
          <w:lang w:bidi="fa-IR"/>
        </w:rPr>
        <w:t>مشخص خواهد شد.</w:t>
      </w:r>
    </w:p>
    <w:p w14:paraId="7E43217D" w14:textId="7977F00D" w:rsidR="0012229D" w:rsidRDefault="0012229D" w:rsidP="0012229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ورود به آدرس </w:t>
      </w:r>
      <w:r>
        <w:rPr>
          <w:rFonts w:cs="B Nazanin"/>
          <w:sz w:val="28"/>
          <w:szCs w:val="28"/>
          <w:lang w:bidi="fa-IR"/>
        </w:rPr>
        <w:t>faculty.tabrizu.ac.ir</w:t>
      </w:r>
      <w:r>
        <w:rPr>
          <w:rFonts w:cs="B Nazanin" w:hint="cs"/>
          <w:sz w:val="28"/>
          <w:szCs w:val="28"/>
          <w:rtl/>
          <w:lang w:bidi="fa-IR"/>
        </w:rPr>
        <w:t xml:space="preserve"> و اعمال نام کاربری و پسورد خود، وارد محیط مدیریت شوید.</w:t>
      </w:r>
    </w:p>
    <w:p w14:paraId="09410FE6" w14:textId="286C0D59" w:rsidR="0012229D" w:rsidRDefault="0012229D" w:rsidP="0012229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بالای صفحه راهنمایی وجود دارد که برای تکمیل کردن آن را دنبال فرمایید.</w:t>
      </w:r>
    </w:p>
    <w:p w14:paraId="5448DF81" w14:textId="1A9EA399" w:rsidR="0012229D" w:rsidRPr="00E4439E" w:rsidRDefault="0012229D" w:rsidP="0017234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به توضیح استکه تمامی اطلاعات تایپ شده در وبگاه قدیمی قابل کپی در سامانه جدید خواهد بود و فقط کافی است </w:t>
      </w:r>
      <w:r w:rsidR="0017234E">
        <w:rPr>
          <w:rFonts w:cs="B Nazanin" w:hint="cs"/>
          <w:sz w:val="28"/>
          <w:szCs w:val="28"/>
          <w:rtl/>
          <w:lang w:bidi="fa-IR"/>
        </w:rPr>
        <w:t>متن</w:t>
      </w:r>
      <w:r>
        <w:rPr>
          <w:rFonts w:cs="B Nazanin" w:hint="cs"/>
          <w:sz w:val="28"/>
          <w:szCs w:val="28"/>
          <w:rtl/>
          <w:lang w:bidi="fa-IR"/>
        </w:rPr>
        <w:t xml:space="preserve"> تایپی طولانی را </w:t>
      </w:r>
      <w:r w:rsidR="0017234E">
        <w:rPr>
          <w:rFonts w:cs="B Nazanin" w:hint="cs"/>
          <w:sz w:val="28"/>
          <w:szCs w:val="28"/>
          <w:rtl/>
          <w:lang w:bidi="fa-IR"/>
        </w:rPr>
        <w:t xml:space="preserve">در سامانه جدید، </w:t>
      </w:r>
      <w:r>
        <w:rPr>
          <w:rFonts w:cs="B Nazanin" w:hint="cs"/>
          <w:sz w:val="28"/>
          <w:szCs w:val="28"/>
          <w:rtl/>
          <w:lang w:bidi="fa-IR"/>
        </w:rPr>
        <w:t>کپی نمایید.</w:t>
      </w:r>
    </w:p>
    <w:p w14:paraId="7A3B6DD5" w14:textId="6660A091" w:rsidR="00E4439E" w:rsidRDefault="00BD2274" w:rsidP="00E443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اهم </w:t>
      </w:r>
      <w:r w:rsidR="00E4439E">
        <w:rPr>
          <w:rFonts w:cs="B Nazanin" w:hint="cs"/>
          <w:sz w:val="28"/>
          <w:szCs w:val="28"/>
          <w:rtl/>
          <w:lang w:bidi="fa-IR"/>
        </w:rPr>
        <w:t>قابلیتهای ویژه سامانه جدید:</w:t>
      </w:r>
    </w:p>
    <w:p w14:paraId="313CFCC9" w14:textId="5A5FDED6" w:rsidR="00A41C5A" w:rsidRDefault="00A41C5A" w:rsidP="0007243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امکان جستجوی هر هیئت علمی به چند روش در صفحه نخست سامانه.</w:t>
      </w:r>
    </w:p>
    <w:p w14:paraId="2AF49B06" w14:textId="5CCFDF27" w:rsidR="00A41C5A" w:rsidRDefault="00C040BA" w:rsidP="0007243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امکان </w:t>
      </w:r>
      <w:r w:rsidR="00A41C5A">
        <w:rPr>
          <w:rFonts w:cs="B Nazanin" w:hint="cs"/>
          <w:sz w:val="28"/>
          <w:szCs w:val="28"/>
          <w:rtl/>
          <w:lang w:bidi="fa-IR"/>
        </w:rPr>
        <w:t xml:space="preserve">داشتن موتورهای علمی جستجوی </w:t>
      </w:r>
      <w:r w:rsidR="00A41C5A">
        <w:rPr>
          <w:rFonts w:cs="B Nazanin"/>
          <w:sz w:val="28"/>
          <w:szCs w:val="28"/>
          <w:lang w:bidi="fa-IR"/>
        </w:rPr>
        <w:t>Google Scholar</w:t>
      </w:r>
      <w:r w:rsidR="00A41C5A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A41C5A">
        <w:rPr>
          <w:rFonts w:cs="B Nazanin"/>
          <w:sz w:val="28"/>
          <w:szCs w:val="28"/>
          <w:lang w:bidi="fa-IR"/>
        </w:rPr>
        <w:t>Scopus</w:t>
      </w:r>
      <w:r w:rsidR="00A41C5A">
        <w:rPr>
          <w:rFonts w:cs="B Nazanin" w:hint="cs"/>
          <w:sz w:val="28"/>
          <w:szCs w:val="28"/>
          <w:rtl/>
          <w:lang w:bidi="fa-IR"/>
        </w:rPr>
        <w:t xml:space="preserve"> .</w:t>
      </w:r>
    </w:p>
    <w:p w14:paraId="5ECBCDAF" w14:textId="54CDF62A" w:rsidR="00A41C5A" w:rsidRDefault="00C10DA8" w:rsidP="0007243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استاندارد </w:t>
      </w:r>
      <w:r w:rsidR="003A1FA8">
        <w:rPr>
          <w:rFonts w:cs="B Nazanin" w:hint="cs"/>
          <w:sz w:val="28"/>
          <w:szCs w:val="28"/>
          <w:rtl/>
          <w:lang w:bidi="fa-IR"/>
        </w:rPr>
        <w:t xml:space="preserve">بودن و مختصر </w:t>
      </w:r>
      <w:r>
        <w:rPr>
          <w:rFonts w:cs="B Nazanin" w:hint="cs"/>
          <w:sz w:val="28"/>
          <w:szCs w:val="28"/>
          <w:rtl/>
          <w:lang w:bidi="fa-IR"/>
        </w:rPr>
        <w:t>بودن آدرس هر هیئت علمی در آدرس بار</w:t>
      </w:r>
      <w:r w:rsidR="00402C0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بصورت:</w:t>
      </w:r>
    </w:p>
    <w:p w14:paraId="62E9F87E" w14:textId="0134DCD8" w:rsidR="00C10DA8" w:rsidRDefault="00E159F5" w:rsidP="00072439">
      <w:pPr>
        <w:pStyle w:val="ListParagraph"/>
        <w:jc w:val="both"/>
        <w:rPr>
          <w:rFonts w:cs="B Nazanin"/>
          <w:sz w:val="28"/>
          <w:szCs w:val="28"/>
          <w:lang w:bidi="fa-IR"/>
        </w:rPr>
      </w:pPr>
      <w:r w:rsidRPr="007B7944">
        <w:rPr>
          <w:rFonts w:cs="B Nazanin"/>
          <w:sz w:val="28"/>
          <w:szCs w:val="28"/>
          <w:lang w:bidi="fa-IR"/>
        </w:rPr>
        <w:t>https://faculty.tabrizu.ac.ir/user</w:t>
      </w:r>
    </w:p>
    <w:p w14:paraId="75AD586F" w14:textId="7E17EF36" w:rsidR="00E159F5" w:rsidRDefault="00E159F5" w:rsidP="00E159F5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lang w:bidi="fa-IR"/>
        </w:rPr>
        <w:t>user</w:t>
      </w:r>
      <w:r>
        <w:rPr>
          <w:rFonts w:cs="B Nazanin" w:hint="cs"/>
          <w:sz w:val="28"/>
          <w:szCs w:val="28"/>
          <w:rtl/>
          <w:lang w:bidi="fa-IR"/>
        </w:rPr>
        <w:t xml:space="preserve"> همان نام کاربری ایمیل هر هیئت علمی خواهد بود)</w:t>
      </w:r>
    </w:p>
    <w:p w14:paraId="7C5AE98E" w14:textId="77777777" w:rsidR="00402C06" w:rsidRDefault="00C10DA8" w:rsidP="0007243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امکان جستجوی همایش و نشریات کلیه اساتید در صفحه نخست سامانه.</w:t>
      </w:r>
    </w:p>
    <w:p w14:paraId="75428555" w14:textId="1B7528F5" w:rsidR="00C10DA8" w:rsidRDefault="00402C06" w:rsidP="0007243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امکان مشاهده خلاصه مشخصات اعضای هیئت علمی در صفحه نخست سامانه.</w:t>
      </w:r>
    </w:p>
    <w:p w14:paraId="78B0EC7B" w14:textId="5D6071AE" w:rsidR="00FE5B5C" w:rsidRDefault="00FE5B5C" w:rsidP="00FE5B5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امکان پرینت از صفحات مقالات، کتابها، نشریات و ...</w:t>
      </w:r>
    </w:p>
    <w:p w14:paraId="3FCEE4AE" w14:textId="7F27CC96" w:rsidR="00C60A40" w:rsidRDefault="00C60A40" w:rsidP="0007243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C6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F31"/>
    <w:multiLevelType w:val="hybridMultilevel"/>
    <w:tmpl w:val="98AA4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1534"/>
    <w:multiLevelType w:val="hybridMultilevel"/>
    <w:tmpl w:val="C6B8FF9A"/>
    <w:lvl w:ilvl="0" w:tplc="D9704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68E4"/>
    <w:multiLevelType w:val="hybridMultilevel"/>
    <w:tmpl w:val="067876E2"/>
    <w:lvl w:ilvl="0" w:tplc="25D26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2"/>
    <w:rsid w:val="00072439"/>
    <w:rsid w:val="0012229D"/>
    <w:rsid w:val="001431E1"/>
    <w:rsid w:val="0017234E"/>
    <w:rsid w:val="001D129A"/>
    <w:rsid w:val="001E6858"/>
    <w:rsid w:val="001F16B5"/>
    <w:rsid w:val="00281070"/>
    <w:rsid w:val="003A1FA8"/>
    <w:rsid w:val="00402C06"/>
    <w:rsid w:val="00595064"/>
    <w:rsid w:val="006C7E32"/>
    <w:rsid w:val="00704E32"/>
    <w:rsid w:val="007B7944"/>
    <w:rsid w:val="00A41C5A"/>
    <w:rsid w:val="00B30114"/>
    <w:rsid w:val="00BB3240"/>
    <w:rsid w:val="00BD2274"/>
    <w:rsid w:val="00C040BA"/>
    <w:rsid w:val="00C10DA8"/>
    <w:rsid w:val="00C60A40"/>
    <w:rsid w:val="00E159F5"/>
    <w:rsid w:val="00E4439E"/>
    <w:rsid w:val="00EC5C6F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739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9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9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9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shady rahmati</dc:creator>
  <cp:lastModifiedBy>Admin</cp:lastModifiedBy>
  <cp:revision>2</cp:revision>
  <dcterms:created xsi:type="dcterms:W3CDTF">2022-08-30T03:39:00Z</dcterms:created>
  <dcterms:modified xsi:type="dcterms:W3CDTF">2022-08-30T03:39:00Z</dcterms:modified>
</cp:coreProperties>
</file>